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9E" w:rsidRDefault="0064309E" w:rsidP="0064309E">
      <w:pPr>
        <w:keepNext/>
        <w:keepLines/>
        <w:spacing w:before="480" w:after="0" w:line="240" w:lineRule="auto"/>
        <w:outlineLvl w:val="0"/>
        <w:rPr>
          <w:rFonts w:ascii="Monotype Corsiva" w:eastAsiaTheme="majorEastAsia" w:hAnsi="Monotype Corsiva" w:cstheme="majorBidi"/>
          <w:b/>
          <w:bCs/>
          <w:color w:val="FF0066"/>
          <w:sz w:val="96"/>
          <w:szCs w:val="9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595506" cy="1190625"/>
            <wp:effectExtent l="285750" t="266700" r="328544" b="257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595768" cy="119082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04656" cy="1133475"/>
            <wp:effectExtent l="323850" t="323850" r="324485" b="3143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06639" cy="11346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343025" cy="1331306"/>
            <wp:effectExtent l="190500" t="190500" r="238125" b="2311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31306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64309E" w:rsidRPr="0064309E" w:rsidRDefault="0064309E" w:rsidP="00ED523A">
      <w:pPr>
        <w:keepNext/>
        <w:keepLines/>
        <w:spacing w:before="480" w:after="0" w:line="240" w:lineRule="auto"/>
        <w:jc w:val="center"/>
        <w:outlineLvl w:val="0"/>
        <w:rPr>
          <w:rFonts w:ascii="Monotype Corsiva" w:eastAsiaTheme="majorEastAsia" w:hAnsi="Monotype Corsiva" w:cstheme="majorBidi"/>
          <w:b/>
          <w:bCs/>
          <w:color w:val="365F91" w:themeColor="accent1" w:themeShade="BF"/>
          <w:sz w:val="96"/>
          <w:szCs w:val="96"/>
          <w:lang w:eastAsia="ru-RU"/>
        </w:rPr>
      </w:pPr>
      <w:r w:rsidRPr="0064309E">
        <w:rPr>
          <w:rFonts w:ascii="Monotype Corsiva" w:eastAsiaTheme="majorEastAsia" w:hAnsi="Monotype Corsiva" w:cstheme="majorBidi"/>
          <w:b/>
          <w:bCs/>
          <w:color w:val="FF0066"/>
          <w:sz w:val="96"/>
          <w:szCs w:val="96"/>
          <w:lang w:eastAsia="ru-RU"/>
        </w:rPr>
        <w:t>Новогодний карнавал</w:t>
      </w:r>
    </w:p>
    <w:p w:rsidR="0064309E" w:rsidRPr="0064309E" w:rsidRDefault="0064309E" w:rsidP="00643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Наконец наша школа отметила самый долгожданный, самый яркий и веселый     праздник – Новый год. Праздничные мероприятия проходили 26 и 27  декабря. Для самых маленьких учеников нашей школы (1-4 классы) – это был праздничный утренники, полные чудес, веселых игр и сказочных приключений. Ребята встречали Деда Мороза и Снегурочку с клоунами Бимом и Бомом,  водили хороводы вокруг нарядной елки, рассказывали стихи, пели песни, играли  и танцевали самые веселые и озорные танцы.</w:t>
      </w:r>
    </w:p>
    <w:p w:rsidR="0064309E" w:rsidRPr="0064309E" w:rsidRDefault="0064309E" w:rsidP="00643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09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5-7 классов встретились на новогоднем представлении, чтобы отправиться в путешествие по разным странам, и узнать, как их жители встречают Новый год. Дед Мороз и  Снегурочка  принимали делегации из разных стран. Очень красивые танцевальные номера прозвучали в исполнении девочек из 7-го класса (японская делегация) и 5 «А» класса (африканская делегация), наполнив зал праздничным настроением. Замечательную песню исполнила английская делегация. Все были в восторге от постановки сказки  «Морозко» на новый лад.</w:t>
      </w:r>
    </w:p>
    <w:p w:rsidR="0064309E" w:rsidRPr="0064309E" w:rsidRDefault="0064309E" w:rsidP="00643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09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вечер для старшеклассников  был наполнен  необычной Новогодней карнавальной романтикой, ведь Новый год – это праздник который заставляет нас верить в чудеса, и когда мы верим, чудеса обязательно случаются! Продолжился праздник на новогодней дискотеке.</w:t>
      </w:r>
    </w:p>
    <w:p w:rsidR="0064309E" w:rsidRPr="0064309E" w:rsidRDefault="0064309E" w:rsidP="00643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Хочется  искренне поблагодарить всех классных руководителей и участников этого удивительного, не забываемого праздника. Пусть Новый 2015 год принесёт всем удачу и успех! Пусть сбудутся мечты каждого!</w:t>
      </w:r>
    </w:p>
    <w:p w:rsidR="00125B86" w:rsidRPr="0064309E" w:rsidRDefault="00977D12" w:rsidP="0064309E">
      <w:pPr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pict>
          <v:rect id="Прямоугольник 25" o:spid="_x0000_s1026" style="position:absolute;left:0;text-align:left;margin-left:327pt;margin-top:125.45pt;width:191.25pt;height:42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" fillcolor="#4f81bd [3204]" strokecolor="#243f60 [1604]" strokeweight="2pt">
            <v:textbox>
              <w:txbxContent>
                <w:p w:rsidR="002B416A" w:rsidRDefault="002B416A" w:rsidP="002B416A">
                  <w:pPr>
                    <w:spacing w:after="0" w:line="0" w:lineRule="atLeast"/>
                    <w:jc w:val="center"/>
                  </w:pPr>
                  <w:r>
                    <w:t xml:space="preserve">Школьная газета «Переменка!» </w:t>
                  </w:r>
                </w:p>
                <w:p w:rsidR="002B416A" w:rsidRDefault="002B416A" w:rsidP="002B416A">
                  <w:pPr>
                    <w:spacing w:after="0" w:line="0" w:lineRule="atLeast"/>
                    <w:jc w:val="center"/>
                  </w:pPr>
                  <w:r>
                    <w:t>№12  2014 год</w:t>
                  </w:r>
                </w:p>
              </w:txbxContent>
            </v:textbox>
          </v:rect>
        </w:pict>
      </w:r>
      <w:r w:rsidR="0064309E">
        <w:rPr>
          <w:noProof/>
          <w:lang w:eastAsia="ru-RU"/>
        </w:rPr>
        <w:drawing>
          <wp:inline distT="0" distB="0" distL="0" distR="0">
            <wp:extent cx="1990725" cy="1710478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92715" cy="17121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ED523A">
        <w:rPr>
          <w:noProof/>
          <w:lang w:eastAsia="ru-RU"/>
        </w:rPr>
        <w:drawing>
          <wp:inline distT="0" distB="0" distL="0" distR="0">
            <wp:extent cx="1732415" cy="1529798"/>
            <wp:effectExtent l="152400" t="152400" r="134620" b="1657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739454" cy="1536014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125B86">
        <w:rPr>
          <w:noProof/>
          <w:lang w:eastAsia="ru-RU"/>
        </w:rPr>
        <w:drawing>
          <wp:inline distT="0" distB="0" distL="0" distR="0">
            <wp:extent cx="1924050" cy="1377347"/>
            <wp:effectExtent l="76200" t="95250" r="95250" b="5467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77347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BE640C" w:rsidRDefault="00BE640C" w:rsidP="00A1179D">
      <w:pPr>
        <w:keepNext/>
        <w:keepLines/>
        <w:spacing w:before="480" w:after="0" w:line="240" w:lineRule="auto"/>
        <w:outlineLvl w:val="0"/>
        <w:rPr>
          <w:rFonts w:ascii="Monotype Corsiva" w:eastAsiaTheme="majorEastAsia" w:hAnsi="Monotype Corsiva" w:cstheme="majorBidi"/>
          <w:b/>
          <w:bCs/>
          <w:color w:val="FF0066"/>
          <w:sz w:val="56"/>
          <w:szCs w:val="56"/>
          <w:lang w:eastAsia="ru-RU"/>
        </w:rPr>
        <w:sectPr w:rsidR="00BE640C" w:rsidSect="0064309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20" w:right="720" w:bottom="720" w:left="720" w:header="709" w:footer="709" w:gutter="0"/>
          <w:pgBorders w:offsetFrom="page">
            <w:top w:val="christmasTree" w:sz="31" w:space="24" w:color="auto"/>
            <w:left w:val="christmasTree" w:sz="31" w:space="24" w:color="auto"/>
            <w:bottom w:val="christmasTree" w:sz="31" w:space="24" w:color="auto"/>
            <w:right w:val="christmasTree" w:sz="31" w:space="24" w:color="auto"/>
          </w:pgBorders>
          <w:cols w:space="708"/>
          <w:titlePg/>
          <w:docGrid w:linePitch="360"/>
        </w:sectPr>
      </w:pPr>
      <w:bookmarkStart w:id="0" w:name="_GoBack"/>
      <w:bookmarkEnd w:id="0"/>
    </w:p>
    <w:p w:rsidR="00A1179D" w:rsidRDefault="00906940" w:rsidP="00A1179D">
      <w:pPr>
        <w:keepNext/>
        <w:keepLines/>
        <w:spacing w:before="480" w:after="0" w:line="240" w:lineRule="auto"/>
        <w:outlineLvl w:val="0"/>
        <w:rPr>
          <w:rFonts w:ascii="Monotype Corsiva" w:eastAsiaTheme="majorEastAsia" w:hAnsi="Monotype Corsiva" w:cstheme="majorBidi"/>
          <w:b/>
          <w:bCs/>
          <w:color w:val="FF0066"/>
          <w:sz w:val="56"/>
          <w:szCs w:val="56"/>
          <w:lang w:eastAsia="ru-RU"/>
        </w:rPr>
      </w:pPr>
      <w:r>
        <w:rPr>
          <w:noProof/>
          <w:sz w:val="56"/>
          <w:szCs w:val="56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229235</wp:posOffset>
            </wp:positionV>
            <wp:extent cx="1724025" cy="1386205"/>
            <wp:effectExtent l="321310" t="326390" r="330835" b="330835"/>
            <wp:wrapTight wrapText="bothSides">
              <wp:wrapPolygon edited="0">
                <wp:start x="25689" y="-257"/>
                <wp:lineTo x="25212" y="-5007"/>
                <wp:lineTo x="2061" y="-4710"/>
                <wp:lineTo x="-1520" y="-2335"/>
                <wp:lineTo x="-3429" y="3008"/>
                <wp:lineTo x="-3906" y="3305"/>
                <wp:lineTo x="-3906" y="21709"/>
                <wp:lineTo x="-3429" y="22006"/>
                <wp:lineTo x="-1520" y="25865"/>
                <wp:lineTo x="2299" y="26458"/>
                <wp:lineTo x="9937" y="26458"/>
                <wp:lineTo x="23780" y="25865"/>
                <wp:lineTo x="25212" y="23193"/>
                <wp:lineTo x="25689" y="17850"/>
                <wp:lineTo x="25689" y="-257"/>
              </wp:wrapPolygon>
            </wp:wrapTight>
            <wp:docPr id="8" name="Рисунок 8" descr="D:\ФОТО\Ёлка 2014\SAM_1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\Ёлка 2014\SAM_1714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24025" cy="138620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25B8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64770</wp:posOffset>
            </wp:positionV>
            <wp:extent cx="1666875" cy="1597660"/>
            <wp:effectExtent l="304800" t="247650" r="352425" b="269240"/>
            <wp:wrapThrough wrapText="bothSides">
              <wp:wrapPolygon edited="0">
                <wp:start x="21230" y="-3348"/>
                <wp:lineTo x="-3950" y="-2833"/>
                <wp:lineTo x="-3703" y="5409"/>
                <wp:lineTo x="-2469" y="13650"/>
                <wp:lineTo x="-247" y="24983"/>
                <wp:lineTo x="2469" y="24983"/>
                <wp:lineTo x="2715" y="24467"/>
                <wp:lineTo x="25920" y="21892"/>
                <wp:lineTo x="23205" y="5409"/>
                <wp:lineTo x="22217" y="-3348"/>
                <wp:lineTo x="21230" y="-3348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976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64309E" w:rsidRPr="0064309E">
        <w:rPr>
          <w:rFonts w:ascii="Monotype Corsiva" w:eastAsiaTheme="majorEastAsia" w:hAnsi="Monotype Corsiva" w:cstheme="majorBidi"/>
          <w:b/>
          <w:bCs/>
          <w:color w:val="FF0066"/>
          <w:sz w:val="56"/>
          <w:szCs w:val="56"/>
          <w:lang w:eastAsia="ru-RU"/>
        </w:rPr>
        <w:t xml:space="preserve">Новогодний </w:t>
      </w:r>
    </w:p>
    <w:p w:rsidR="0064309E" w:rsidRDefault="005210AD" w:rsidP="00A1179D">
      <w:pPr>
        <w:keepNext/>
        <w:keepLines/>
        <w:spacing w:before="480" w:after="0" w:line="240" w:lineRule="auto"/>
        <w:outlineLvl w:val="0"/>
        <w:rPr>
          <w:rFonts w:ascii="Monotype Corsiva" w:eastAsiaTheme="majorEastAsia" w:hAnsi="Monotype Corsiva" w:cstheme="majorBidi"/>
          <w:b/>
          <w:bCs/>
          <w:color w:val="FF0066"/>
          <w:sz w:val="56"/>
          <w:szCs w:val="56"/>
          <w:lang w:eastAsia="ru-RU"/>
        </w:rPr>
      </w:pPr>
      <w:r>
        <w:rPr>
          <w:rFonts w:ascii="Monotype Corsiva" w:eastAsiaTheme="majorEastAsia" w:hAnsi="Monotype Corsiva" w:cstheme="majorBidi"/>
          <w:b/>
          <w:bCs/>
          <w:color w:val="FF0066"/>
          <w:sz w:val="56"/>
          <w:szCs w:val="56"/>
          <w:lang w:eastAsia="ru-RU"/>
        </w:rPr>
        <w:t xml:space="preserve">   к</w:t>
      </w:r>
      <w:r w:rsidR="0064309E" w:rsidRPr="0064309E">
        <w:rPr>
          <w:rFonts w:ascii="Monotype Corsiva" w:eastAsiaTheme="majorEastAsia" w:hAnsi="Monotype Corsiva" w:cstheme="majorBidi"/>
          <w:b/>
          <w:bCs/>
          <w:color w:val="FF0066"/>
          <w:sz w:val="56"/>
          <w:szCs w:val="56"/>
          <w:lang w:eastAsia="ru-RU"/>
        </w:rPr>
        <w:t>арнавал</w:t>
      </w:r>
    </w:p>
    <w:p w:rsidR="0064309E" w:rsidRPr="0064309E" w:rsidRDefault="005210AD" w:rsidP="00A1179D">
      <w:pPr>
        <w:keepNext/>
        <w:keepLines/>
        <w:spacing w:before="480" w:after="0" w:line="240" w:lineRule="auto"/>
        <w:outlineLvl w:val="0"/>
        <w:rPr>
          <w:rFonts w:ascii="Monotype Corsiva" w:eastAsiaTheme="majorEastAsia" w:hAnsi="Monotype Corsiva" w:cstheme="majorBidi"/>
          <w:b/>
          <w:bCs/>
          <w:color w:val="FF0066"/>
          <w:sz w:val="56"/>
          <w:szCs w:val="56"/>
          <w:lang w:eastAsia="ru-RU"/>
        </w:rPr>
      </w:pPr>
      <w:r>
        <w:rPr>
          <w:rFonts w:ascii="Monotype Corsiva" w:eastAsiaTheme="majorEastAsia" w:hAnsi="Monotype Corsiva" w:cstheme="majorBidi"/>
          <w:b/>
          <w:bCs/>
          <w:noProof/>
          <w:color w:val="FF0066"/>
          <w:sz w:val="56"/>
          <w:szCs w:val="56"/>
          <w:lang w:eastAsia="ru-RU"/>
        </w:rPr>
        <w:drawing>
          <wp:inline distT="0" distB="0" distL="0" distR="0">
            <wp:extent cx="2106404" cy="1661078"/>
            <wp:effectExtent l="266700" t="285750" r="313055" b="3016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518" cy="1669842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5210AD" w:rsidRDefault="00BE640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276475" cy="1702622"/>
            <wp:effectExtent l="19050" t="19050" r="9525" b="1206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artisticTexturiz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467" cy="1706356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36FF2" w:rsidRDefault="00E36FF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  <w:r>
        <w:rPr>
          <w:noProof/>
          <w:sz w:val="56"/>
          <w:szCs w:val="56"/>
          <w:lang w:eastAsia="ru-RU"/>
        </w:rPr>
        <w:lastRenderedPageBreak/>
        <w:drawing>
          <wp:inline distT="0" distB="0" distL="0" distR="0">
            <wp:extent cx="2527300" cy="1895475"/>
            <wp:effectExtent l="0" t="0" r="6350" b="9525"/>
            <wp:docPr id="12" name="Рисунок 12" descr="D:\ФОТО\Ёлка 2014\SAM_1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ФОТО\Ёлка 2014\SAM_1726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359" cy="1900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6940">
        <w:rPr>
          <w:noProof/>
          <w:sz w:val="56"/>
          <w:szCs w:val="56"/>
          <w:lang w:eastAsia="ru-RU"/>
        </w:rPr>
        <w:drawing>
          <wp:inline distT="0" distB="0" distL="0" distR="0">
            <wp:extent cx="1993901" cy="1495425"/>
            <wp:effectExtent l="76200" t="76200" r="82550" b="923925"/>
            <wp:docPr id="10" name="Рисунок 10" descr="D:\ФОТО\Ёлка 2014\SAM_1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Ёлка 2014\SAM_1723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artisticPaintBrush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638" cy="1498978"/>
                    </a:xfrm>
                    <a:prstGeom prst="ellipse">
                      <a:avLst/>
                    </a:prstGeom>
                    <a:ln w="63500" cap="rnd">
                      <a:solidFill>
                        <a:srgbClr val="0070C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066925" cy="1550194"/>
            <wp:effectExtent l="0" t="0" r="0" b="0"/>
            <wp:docPr id="14" name="Рисунок 14" descr="D:\ФОТО\Ёлка 2014\SAM_1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ФОТО\Ёлка 2014\SAM_1733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409" cy="155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40C" w:rsidRDefault="00977D1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4" o:spid="_x0000_s1027" type="#_x0000_t202" style="position:absolute;margin-left:-155.45pt;margin-top:170.75pt;width:150pt;height:7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" fillcolor="white [3201]" strokeweight=".5pt">
            <v:textbox>
              <w:txbxContent>
                <w:p w:rsidR="004D431F" w:rsidRDefault="004D431F" w:rsidP="004D431F">
                  <w:pPr>
                    <w:rPr>
                      <w:b/>
                      <w:i/>
                      <w:color w:val="00B0F0"/>
                      <w:sz w:val="28"/>
                      <w:szCs w:val="28"/>
                      <w:lang w:val="en-US"/>
                    </w:rPr>
                  </w:pPr>
                  <w:r w:rsidRPr="004D431F">
                    <w:rPr>
                      <w:b/>
                      <w:i/>
                      <w:color w:val="00B0F0"/>
                      <w:sz w:val="28"/>
                      <w:szCs w:val="28"/>
                    </w:rPr>
                    <w:t xml:space="preserve">Школьная газета «Переменка!» </w:t>
                  </w:r>
                </w:p>
                <w:p w:rsidR="004D431F" w:rsidRPr="004D431F" w:rsidRDefault="004D431F" w:rsidP="004D431F">
                  <w:pPr>
                    <w:rPr>
                      <w:b/>
                      <w:i/>
                      <w:color w:val="00B0F0"/>
                      <w:sz w:val="28"/>
                      <w:szCs w:val="28"/>
                    </w:rPr>
                  </w:pPr>
                  <w:r w:rsidRPr="004D431F">
                    <w:rPr>
                      <w:b/>
                      <w:i/>
                      <w:color w:val="00B0F0"/>
                      <w:sz w:val="28"/>
                      <w:szCs w:val="28"/>
                    </w:rPr>
                    <w:t>№12  2014г</w:t>
                  </w:r>
                  <w:r>
                    <w:rPr>
                      <w:b/>
                      <w:i/>
                      <w:color w:val="00B0F0"/>
                      <w:sz w:val="28"/>
                      <w:szCs w:val="28"/>
                    </w:rPr>
                    <w:t>од</w:t>
                  </w:r>
                </w:p>
                <w:p w:rsidR="004D431F" w:rsidRDefault="004D431F"/>
              </w:txbxContent>
            </v:textbox>
          </v:shape>
        </w:pict>
      </w:r>
      <w:r w:rsidR="00E36FF2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183563" cy="163830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638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431F">
        <w:rPr>
          <w:noProof/>
          <w:sz w:val="56"/>
          <w:szCs w:val="56"/>
          <w:lang w:eastAsia="ru-RU"/>
        </w:rPr>
        <w:drawing>
          <wp:inline distT="0" distB="0" distL="0" distR="0">
            <wp:extent cx="1885950" cy="1414463"/>
            <wp:effectExtent l="133350" t="114300" r="152400" b="167005"/>
            <wp:docPr id="19" name="Рисунок 19" descr="D:\ФОТО\Ёлка 2014\SAM_1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ФОТО\Ёлка 2014\SAM_1729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1446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BE640C" w:rsidRDefault="00E36FF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noProof/>
          <w:sz w:val="56"/>
          <w:szCs w:val="56"/>
          <w:lang w:eastAsia="ru-RU"/>
        </w:rPr>
        <w:drawing>
          <wp:inline distT="0" distB="0" distL="0" distR="0">
            <wp:extent cx="1657350" cy="1400175"/>
            <wp:effectExtent l="171450" t="171450" r="190500" b="200025"/>
            <wp:docPr id="18" name="Рисунок 18" descr="D:\ФОТО\Ёлка 2014\SAM_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ФОТО\Ёлка 2014\SAM_1757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827" cy="140057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5210AD" w:rsidRDefault="00906940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009775" cy="1562100"/>
            <wp:effectExtent l="0" t="0" r="9525" b="0"/>
            <wp:docPr id="16" name="Рисунок 16" descr="D:\ФОТО\Ёлка 2014\SAM_1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ФОТО\Ёлка 2014\SAM_1741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404" cy="1569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31F" w:rsidRPr="004D431F" w:rsidRDefault="004D431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</w:p>
    <w:p w:rsidR="00811AC1" w:rsidRDefault="00811AC1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</w:p>
    <w:p w:rsidR="00BE640C" w:rsidRPr="004D431F" w:rsidRDefault="004D431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sectPr w:rsidR="00BE640C" w:rsidRPr="004D431F" w:rsidSect="00BE640C">
          <w:type w:val="continuous"/>
          <w:pgSz w:w="11906" w:h="16838"/>
          <w:pgMar w:top="720" w:right="720" w:bottom="720" w:left="720" w:header="709" w:footer="709" w:gutter="0"/>
          <w:pgBorders w:offsetFrom="page">
            <w:top w:val="christmasTree" w:sz="31" w:space="24" w:color="auto"/>
            <w:left w:val="christmasTree" w:sz="31" w:space="24" w:color="auto"/>
            <w:bottom w:val="christmasTree" w:sz="31" w:space="24" w:color="auto"/>
            <w:right w:val="christmasTree" w:sz="31" w:space="24" w:color="auto"/>
          </w:pgBorders>
          <w:cols w:num="3"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428750" cy="1908592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534" cy="1928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10AD" w:rsidRPr="00906940" w:rsidRDefault="005210AD" w:rsidP="00DE6777">
      <w:pPr>
        <w:rPr>
          <w:sz w:val="56"/>
          <w:szCs w:val="56"/>
        </w:rPr>
      </w:pPr>
    </w:p>
    <w:sectPr w:rsidR="005210AD" w:rsidRPr="00906940" w:rsidSect="00BE640C">
      <w:type w:val="continuous"/>
      <w:pgSz w:w="11906" w:h="16838"/>
      <w:pgMar w:top="720" w:right="720" w:bottom="720" w:left="720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70F" w:rsidRDefault="001D570F" w:rsidP="00125B86">
      <w:pPr>
        <w:spacing w:after="0" w:line="240" w:lineRule="auto"/>
      </w:pPr>
      <w:r>
        <w:separator/>
      </w:r>
    </w:p>
  </w:endnote>
  <w:endnote w:type="continuationSeparator" w:id="1">
    <w:p w:rsidR="001D570F" w:rsidRDefault="001D570F" w:rsidP="0012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86" w:rsidRDefault="00125B8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86" w:rsidRDefault="00125B8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86" w:rsidRDefault="00125B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70F" w:rsidRDefault="001D570F" w:rsidP="00125B86">
      <w:pPr>
        <w:spacing w:after="0" w:line="240" w:lineRule="auto"/>
      </w:pPr>
      <w:r>
        <w:separator/>
      </w:r>
    </w:p>
  </w:footnote>
  <w:footnote w:type="continuationSeparator" w:id="1">
    <w:p w:rsidR="001D570F" w:rsidRDefault="001D570F" w:rsidP="00125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86" w:rsidRDefault="00125B8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86" w:rsidRDefault="00125B8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B86" w:rsidRDefault="00125B8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965D7"/>
    <w:rsid w:val="00021338"/>
    <w:rsid w:val="0012062A"/>
    <w:rsid w:val="00125B86"/>
    <w:rsid w:val="001514EC"/>
    <w:rsid w:val="001D570F"/>
    <w:rsid w:val="002B416A"/>
    <w:rsid w:val="003E0BE8"/>
    <w:rsid w:val="004D431F"/>
    <w:rsid w:val="005210AD"/>
    <w:rsid w:val="00570385"/>
    <w:rsid w:val="0064309E"/>
    <w:rsid w:val="00811AC1"/>
    <w:rsid w:val="00906940"/>
    <w:rsid w:val="00977D12"/>
    <w:rsid w:val="00A1179D"/>
    <w:rsid w:val="00AE7B53"/>
    <w:rsid w:val="00BD2019"/>
    <w:rsid w:val="00BE640C"/>
    <w:rsid w:val="00C965D7"/>
    <w:rsid w:val="00DE6777"/>
    <w:rsid w:val="00E36FF2"/>
    <w:rsid w:val="00ED523A"/>
    <w:rsid w:val="00F40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09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5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5B86"/>
  </w:style>
  <w:style w:type="paragraph" w:styleId="a7">
    <w:name w:val="footer"/>
    <w:basedOn w:val="a"/>
    <w:link w:val="a8"/>
    <w:uiPriority w:val="99"/>
    <w:unhideWhenUsed/>
    <w:rsid w:val="00125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5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09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5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5B86"/>
  </w:style>
  <w:style w:type="paragraph" w:styleId="a7">
    <w:name w:val="footer"/>
    <w:basedOn w:val="a"/>
    <w:link w:val="a8"/>
    <w:uiPriority w:val="99"/>
    <w:unhideWhenUsed/>
    <w:rsid w:val="00125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5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5" Type="http://schemas.openxmlformats.org/officeDocument/2006/relationships/image" Target="media/image11.jpeg"/><Relationship Id="rId33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8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hdphoto" Target="media/hdphoto1.wdp"/><Relationship Id="rId32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8" Type="http://schemas.openxmlformats.org/officeDocument/2006/relationships/image" Target="media/image13.jpeg"/><Relationship Id="rId36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7.jpeg"/><Relationship Id="rId31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Relationship Id="rId22" Type="http://schemas.openxmlformats.org/officeDocument/2006/relationships/image" Target="media/image10.png"/><Relationship Id="rId27" Type="http://schemas.microsoft.com/office/2007/relationships/hdphoto" Target="media/hdphoto2.wdp"/><Relationship Id="rId30" Type="http://schemas.openxmlformats.org/officeDocument/2006/relationships/image" Target="media/image1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82AC5-6408-4293-83D5-937822B5A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2015-01-10T07:36:00Z</dcterms:created>
  <dcterms:modified xsi:type="dcterms:W3CDTF">2015-01-10T07:36:00Z</dcterms:modified>
</cp:coreProperties>
</file>